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AE3616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очікуваної вартості предмета закупівлі: </w:t>
      </w:r>
    </w:p>
    <w:p w:rsidR="00C8459F" w:rsidRDefault="00C8459F">
      <w:pPr>
        <w:spacing w:after="0"/>
        <w:ind w:left="849" w:right="475" w:firstLine="0"/>
        <w:jc w:val="center"/>
      </w:pPr>
    </w:p>
    <w:p w:rsidR="00C8459F" w:rsidRPr="00C8459F" w:rsidRDefault="00C8459F">
      <w:pPr>
        <w:spacing w:after="0"/>
        <w:ind w:left="849" w:right="475" w:firstLine="0"/>
        <w:jc w:val="center"/>
        <w:rPr>
          <w:i/>
        </w:rPr>
      </w:pPr>
      <w:r w:rsidRPr="00C8459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0465E4" w:rsidRDefault="005C7AD4">
      <w:pPr>
        <w:spacing w:after="0" w:line="240" w:lineRule="auto"/>
        <w:ind w:left="0" w:firstLine="0"/>
        <w:jc w:val="center"/>
      </w:pPr>
      <w:r>
        <w:t xml:space="preserve"> </w:t>
      </w:r>
    </w:p>
    <w:p w:rsidR="00AE3616" w:rsidRDefault="00423A3B">
      <w:pPr>
        <w:spacing w:after="0" w:line="240" w:lineRule="auto"/>
        <w:ind w:left="0" w:firstLine="0"/>
        <w:jc w:val="center"/>
      </w:pPr>
      <w:r w:rsidRPr="00423A3B">
        <w:t xml:space="preserve">Стерильна одноразова система для вливання </w:t>
      </w:r>
      <w:proofErr w:type="spellStart"/>
      <w:r w:rsidRPr="00423A3B">
        <w:t>інфузійни</w:t>
      </w:r>
      <w:r>
        <w:t>х</w:t>
      </w:r>
      <w:proofErr w:type="spellEnd"/>
      <w:r>
        <w:t xml:space="preserve"> розчинів тип ПР ( за кодом ДК </w:t>
      </w:r>
      <w:r w:rsidRPr="00423A3B">
        <w:t>021:2015: 33190000-8 - Медичне обладнання та вироби медичного призначення різні)</w:t>
      </w:r>
    </w:p>
    <w:p w:rsidR="00423A3B" w:rsidRDefault="00423A3B">
      <w:pPr>
        <w:spacing w:after="0" w:line="240" w:lineRule="auto"/>
        <w:ind w:left="0" w:firstLine="0"/>
        <w:jc w:val="center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AE3616">
        <w:t xml:space="preserve"> </w:t>
      </w:r>
      <w:r w:rsidR="00601206" w:rsidRPr="00601206">
        <w:t>UA-2024-12-11-012315-a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601206">
        <w:t>1</w:t>
      </w:r>
      <w:r w:rsidR="00A37A0C">
        <w:t xml:space="preserve"> найменування.</w:t>
      </w:r>
      <w:bookmarkStart w:id="0" w:name="_GoBack"/>
      <w:bookmarkEnd w:id="0"/>
    </w:p>
    <w:p w:rsidR="003252E0" w:rsidRDefault="003252E0" w:rsidP="003252E0">
      <w:r>
        <w:t>Визначено відповідно до очікуваної потреби та бюджетного фінансування на</w:t>
      </w:r>
    </w:p>
    <w:p w:rsidR="003252E0" w:rsidRDefault="00423A3B" w:rsidP="003252E0">
      <w:r>
        <w:t>придбання виробів медичного призначення</w:t>
      </w:r>
      <w:r w:rsidR="003252E0">
        <w:t xml:space="preserve"> на 2024 р</w:t>
      </w:r>
      <w:r w:rsidR="00A37A0C">
        <w:t>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601206">
      <w:r>
        <w:t>7</w:t>
      </w:r>
      <w:r w:rsidR="00AE3616">
        <w:t>200</w:t>
      </w:r>
      <w:r w:rsidR="005C7116">
        <w:t>,00</w:t>
      </w:r>
      <w:r w:rsidR="005C7AD4">
        <w:t xml:space="preserve"> грн. –</w:t>
      </w:r>
      <w:r w:rsidR="00221FFC">
        <w:t xml:space="preserve">  кошти НСЗУ</w:t>
      </w:r>
    </w:p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AE18F7" w:rsidRPr="00AE3616" w:rsidRDefault="005C7AD4" w:rsidP="00AE3616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601206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1</w:t>
      </w:r>
      <w:r w:rsidR="00AE18F7">
        <w:rPr>
          <w:b/>
        </w:rPr>
        <w:t xml:space="preserve">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693"/>
        <w:gridCol w:w="1406"/>
        <w:gridCol w:w="1713"/>
      </w:tblGrid>
      <w:tr w:rsidR="00AE18F7" w:rsidTr="00AE3616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AE3616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01206" w:rsidRDefault="00601206" w:rsidP="00601206">
            <w:pPr>
              <w:ind w:left="15"/>
            </w:pPr>
          </w:p>
          <w:p w:rsidR="00601206" w:rsidRDefault="00601206" w:rsidP="00601206">
            <w:pPr>
              <w:ind w:left="15"/>
            </w:pPr>
            <w:r>
              <w:t xml:space="preserve"> Система ПР (</w:t>
            </w:r>
            <w:proofErr w:type="spellStart"/>
            <w:r>
              <w:t>інфузійна</w:t>
            </w:r>
            <w:proofErr w:type="spellEnd"/>
            <w:r>
              <w:t xml:space="preserve">), регулятор швидкості потоку, металева з’єднувальна голка, </w:t>
            </w:r>
            <w:proofErr w:type="spellStart"/>
            <w:r>
              <w:t>конектор</w:t>
            </w:r>
            <w:proofErr w:type="spellEnd"/>
            <w:r>
              <w:t xml:space="preserve"> </w:t>
            </w:r>
            <w:proofErr w:type="spellStart"/>
            <w:r>
              <w:t>Luer</w:t>
            </w:r>
            <w:proofErr w:type="spellEnd"/>
            <w:r>
              <w:t xml:space="preserve"> </w:t>
            </w:r>
            <w:proofErr w:type="spellStart"/>
            <w:r>
              <w:t>Slip</w:t>
            </w:r>
            <w:proofErr w:type="spellEnd"/>
            <w:r>
              <w:t>, ін'єкційна голка 21G, довжина від 1500 до 1600</w:t>
            </w:r>
          </w:p>
          <w:p w:rsidR="00186A29" w:rsidRDefault="00601206" w:rsidP="00601206">
            <w:pPr>
              <w:ind w:left="15"/>
            </w:pPr>
            <w:r>
              <w:t>ДК 021:2015: 33190000-8 Медичне обладнання та вироби медичного призначення різні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206" w:rsidRDefault="00601206" w:rsidP="00601206">
            <w:pPr>
              <w:ind w:left="10" w:right="49"/>
            </w:pPr>
          </w:p>
          <w:p w:rsidR="00601206" w:rsidRDefault="00601206" w:rsidP="00601206">
            <w:pPr>
              <w:ind w:left="10" w:right="49"/>
            </w:pPr>
            <w:r>
              <w:t xml:space="preserve">Вид системи </w:t>
            </w:r>
            <w:r>
              <w:tab/>
              <w:t>ПР (</w:t>
            </w:r>
            <w:proofErr w:type="spellStart"/>
            <w:r>
              <w:t>інфузійна</w:t>
            </w:r>
            <w:proofErr w:type="spellEnd"/>
            <w:r>
              <w:t>)</w:t>
            </w:r>
          </w:p>
          <w:p w:rsidR="00601206" w:rsidRDefault="00601206" w:rsidP="00601206">
            <w:pPr>
              <w:ind w:left="10" w:right="49"/>
            </w:pPr>
            <w:r>
              <w:t xml:space="preserve">Стерильність, </w:t>
            </w:r>
            <w:proofErr w:type="spellStart"/>
            <w:r>
              <w:t>апірогенність</w:t>
            </w:r>
            <w:proofErr w:type="spellEnd"/>
            <w:r>
              <w:t xml:space="preserve">, </w:t>
            </w:r>
            <w:proofErr w:type="spellStart"/>
            <w:r>
              <w:t>нетоксичність</w:t>
            </w:r>
            <w:proofErr w:type="spellEnd"/>
            <w:r>
              <w:t xml:space="preserve"> Так</w:t>
            </w:r>
          </w:p>
          <w:p w:rsidR="00601206" w:rsidRDefault="00601206" w:rsidP="00601206">
            <w:pPr>
              <w:ind w:left="10" w:right="49"/>
            </w:pPr>
            <w:r>
              <w:t>Регулятор швидкості потоку роликовий Так</w:t>
            </w:r>
          </w:p>
          <w:p w:rsidR="00601206" w:rsidRDefault="00601206" w:rsidP="00601206">
            <w:pPr>
              <w:ind w:left="10" w:right="49"/>
            </w:pPr>
            <w:r>
              <w:t xml:space="preserve">Матеріал ін'єкційної голки </w:t>
            </w:r>
            <w:r>
              <w:tab/>
              <w:t>Метал</w:t>
            </w:r>
          </w:p>
          <w:p w:rsidR="00601206" w:rsidRDefault="00601206" w:rsidP="00601206">
            <w:pPr>
              <w:ind w:left="10" w:right="49"/>
            </w:pPr>
            <w:r>
              <w:lastRenderedPageBreak/>
              <w:t xml:space="preserve">Тип з'єднання трубки з голкою </w:t>
            </w:r>
            <w:r>
              <w:tab/>
            </w:r>
            <w:proofErr w:type="spellStart"/>
            <w:r>
              <w:t>Luer</w:t>
            </w:r>
            <w:proofErr w:type="spellEnd"/>
            <w:r>
              <w:t xml:space="preserve"> </w:t>
            </w:r>
            <w:proofErr w:type="spellStart"/>
            <w:r>
              <w:t>Slip</w:t>
            </w:r>
            <w:proofErr w:type="spellEnd"/>
          </w:p>
          <w:p w:rsidR="00601206" w:rsidRDefault="00601206" w:rsidP="00601206">
            <w:pPr>
              <w:ind w:left="10" w:right="49"/>
            </w:pPr>
            <w:r>
              <w:t xml:space="preserve">Наявність ін'єкційної голки </w:t>
            </w:r>
            <w:r>
              <w:tab/>
              <w:t>Так</w:t>
            </w:r>
          </w:p>
          <w:p w:rsidR="00601206" w:rsidRDefault="00601206" w:rsidP="00601206">
            <w:pPr>
              <w:ind w:left="10" w:right="49"/>
            </w:pPr>
            <w:r>
              <w:t xml:space="preserve">Розмір ін'єкційної голки </w:t>
            </w:r>
            <w:r>
              <w:tab/>
              <w:t>21G</w:t>
            </w:r>
          </w:p>
          <w:p w:rsidR="00601206" w:rsidRDefault="00601206" w:rsidP="00601206">
            <w:pPr>
              <w:ind w:left="10" w:right="49"/>
            </w:pPr>
            <w:r>
              <w:t xml:space="preserve">Матеріал голки для з'єднання з резервуаром </w:t>
            </w:r>
            <w:r>
              <w:tab/>
              <w:t>Метал</w:t>
            </w:r>
          </w:p>
          <w:p w:rsidR="00AE3616" w:rsidRDefault="00601206" w:rsidP="00601206">
            <w:pPr>
              <w:ind w:left="10" w:right="49"/>
            </w:pPr>
            <w:r>
              <w:t>Довжина трубки 1500 - 1600 міліметр</w:t>
            </w:r>
          </w:p>
          <w:p w:rsidR="00AE18F7" w:rsidRDefault="00AE18F7" w:rsidP="00AE3616">
            <w:pPr>
              <w:ind w:left="10" w:right="49"/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01206" w:rsidP="00601206">
            <w:pPr>
              <w:ind w:left="0" w:firstLine="0"/>
            </w:pPr>
            <w:r>
              <w:lastRenderedPageBreak/>
              <w:t xml:space="preserve">   </w:t>
            </w:r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01206" w:rsidP="006D4BD9">
            <w:r>
              <w:t>800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53227"/>
    <w:rsid w:val="00186A29"/>
    <w:rsid w:val="00221FFC"/>
    <w:rsid w:val="002E759F"/>
    <w:rsid w:val="002F65FB"/>
    <w:rsid w:val="003252E0"/>
    <w:rsid w:val="003B0CF5"/>
    <w:rsid w:val="00423A3B"/>
    <w:rsid w:val="004447D2"/>
    <w:rsid w:val="005C7116"/>
    <w:rsid w:val="005C7AD4"/>
    <w:rsid w:val="00601206"/>
    <w:rsid w:val="006D4BD9"/>
    <w:rsid w:val="00A37A0C"/>
    <w:rsid w:val="00AE18F7"/>
    <w:rsid w:val="00AE3616"/>
    <w:rsid w:val="00C8459F"/>
    <w:rsid w:val="00D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16</cp:revision>
  <dcterms:created xsi:type="dcterms:W3CDTF">2024-11-21T13:22:00Z</dcterms:created>
  <dcterms:modified xsi:type="dcterms:W3CDTF">2025-01-27T12:17:00Z</dcterms:modified>
</cp:coreProperties>
</file>